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4" w:rsidRPr="00A1029B" w:rsidRDefault="00F11774" w:rsidP="00F11774">
      <w:pPr>
        <w:spacing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r w:rsidRPr="00A1029B"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bookmarkEnd w:id="0"/>
    <w:p w:rsidR="006D0D17" w:rsidRDefault="00F11774" w:rsidP="00F11774">
      <w:pPr>
        <w:spacing w:line="360" w:lineRule="auto"/>
        <w:ind w:right="68"/>
        <w:rPr>
          <w:rFonts w:ascii="??_GB2312" w:eastAsiaTheme="minorEastAsia" w:hint="eastAsia"/>
          <w:color w:val="000000"/>
          <w:sz w:val="28"/>
          <w:szCs w:val="28"/>
          <w:lang w:bidi="ar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6D0D17" w:rsidRPr="006D0D17">
        <w:rPr>
          <w:rFonts w:ascii="??_GB2312" w:eastAsia="Times New Roman" w:hint="eastAsia"/>
          <w:color w:val="000000"/>
          <w:sz w:val="28"/>
          <w:szCs w:val="28"/>
          <w:lang w:bidi="ar"/>
        </w:rPr>
        <w:t>智慧工地视频监控数据对接、存储及展示服务项目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5"/>
        <w:gridCol w:w="1985"/>
        <w:gridCol w:w="1184"/>
      </w:tblGrid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F11774" w:rsidRPr="00A1029B" w:rsidRDefault="00F11774" w:rsidP="00F11774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 w:rsidRPr="00A1029B"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61C8E" w:rsidRPr="00F11774" w:rsidRDefault="007C44CC"/>
    <w:sectPr w:rsidR="00361C8E" w:rsidRPr="00F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CC" w:rsidRDefault="007C44CC" w:rsidP="00F11BE1">
      <w:r>
        <w:separator/>
      </w:r>
    </w:p>
  </w:endnote>
  <w:endnote w:type="continuationSeparator" w:id="0">
    <w:p w:rsidR="007C44CC" w:rsidRDefault="007C44CC" w:rsidP="00F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CC" w:rsidRDefault="007C44CC" w:rsidP="00F11BE1">
      <w:r>
        <w:separator/>
      </w:r>
    </w:p>
  </w:footnote>
  <w:footnote w:type="continuationSeparator" w:id="0">
    <w:p w:rsidR="007C44CC" w:rsidRDefault="007C44CC" w:rsidP="00F1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4"/>
    <w:rsid w:val="000B62C5"/>
    <w:rsid w:val="00273B33"/>
    <w:rsid w:val="003A59F8"/>
    <w:rsid w:val="00454ADB"/>
    <w:rsid w:val="006677F0"/>
    <w:rsid w:val="006D0D17"/>
    <w:rsid w:val="007B0E43"/>
    <w:rsid w:val="007C44CC"/>
    <w:rsid w:val="008B5306"/>
    <w:rsid w:val="00911FE6"/>
    <w:rsid w:val="009F30EE"/>
    <w:rsid w:val="00A64E34"/>
    <w:rsid w:val="00B2314E"/>
    <w:rsid w:val="00B40F83"/>
    <w:rsid w:val="00B85761"/>
    <w:rsid w:val="00BA33AE"/>
    <w:rsid w:val="00D0447F"/>
    <w:rsid w:val="00F11774"/>
    <w:rsid w:val="00F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zjwchc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凌洁</cp:lastModifiedBy>
  <cp:revision>6</cp:revision>
  <dcterms:created xsi:type="dcterms:W3CDTF">2021-11-09T08:43:00Z</dcterms:created>
  <dcterms:modified xsi:type="dcterms:W3CDTF">2022-12-02T06:37:00Z</dcterms:modified>
</cp:coreProperties>
</file>