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627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1206"/>
        <w:gridCol w:w="2415"/>
        <w:gridCol w:w="936"/>
        <w:gridCol w:w="1468"/>
        <w:gridCol w:w="1418"/>
        <w:gridCol w:w="1184"/>
      </w:tblGrid>
      <w:tr w:rsidR="008E43CA" w14:paraId="536B82E5" w14:textId="77777777">
        <w:trPr>
          <w:trHeight w:val="372"/>
        </w:trPr>
        <w:tc>
          <w:tcPr>
            <w:tcW w:w="8627" w:type="dxa"/>
            <w:gridSpan w:val="6"/>
          </w:tcPr>
          <w:p w14:paraId="3D5C1377" w14:textId="77777777" w:rsidR="008E43CA" w:rsidRDefault="00000000"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任现职以来教学工作情况（计算机学院李莹）</w:t>
            </w:r>
          </w:p>
        </w:tc>
      </w:tr>
      <w:tr w:rsidR="008E43CA" w14:paraId="744933AF" w14:textId="77777777">
        <w:trPr>
          <w:trHeight w:val="417"/>
        </w:trPr>
        <w:tc>
          <w:tcPr>
            <w:tcW w:w="1206" w:type="dxa"/>
            <w:vAlign w:val="center"/>
          </w:tcPr>
          <w:p w14:paraId="20E6A93C" w14:textId="77777777" w:rsidR="008E43CA" w:rsidRDefault="00000000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学年</w:t>
            </w:r>
          </w:p>
          <w:p w14:paraId="1E0B273B" w14:textId="77777777" w:rsidR="008E43CA" w:rsidRDefault="00000000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/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年份</w:t>
            </w:r>
          </w:p>
        </w:tc>
        <w:tc>
          <w:tcPr>
            <w:tcW w:w="2415" w:type="dxa"/>
            <w:vAlign w:val="center"/>
          </w:tcPr>
          <w:p w14:paraId="18065C22" w14:textId="77777777" w:rsidR="008E43CA" w:rsidRDefault="00000000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讲授课程名称</w:t>
            </w:r>
          </w:p>
        </w:tc>
        <w:tc>
          <w:tcPr>
            <w:tcW w:w="936" w:type="dxa"/>
            <w:vAlign w:val="center"/>
          </w:tcPr>
          <w:p w14:paraId="2302F9B3" w14:textId="77777777" w:rsidR="008E43CA" w:rsidRDefault="00000000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授课</w:t>
            </w:r>
          </w:p>
          <w:p w14:paraId="16F145C6" w14:textId="77777777" w:rsidR="008E43CA" w:rsidRDefault="00000000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对象</w:t>
            </w:r>
          </w:p>
        </w:tc>
        <w:tc>
          <w:tcPr>
            <w:tcW w:w="1468" w:type="dxa"/>
            <w:vAlign w:val="center"/>
          </w:tcPr>
          <w:p w14:paraId="2CBB08A7" w14:textId="77777777" w:rsidR="008E43CA" w:rsidRDefault="00000000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教学工作量（学时）</w:t>
            </w:r>
          </w:p>
        </w:tc>
        <w:tc>
          <w:tcPr>
            <w:tcW w:w="1418" w:type="dxa"/>
            <w:vAlign w:val="center"/>
          </w:tcPr>
          <w:p w14:paraId="3A272D94" w14:textId="77777777" w:rsidR="008E43CA" w:rsidRDefault="00000000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学年课堂教（</w:t>
            </w:r>
            <w:r>
              <w:rPr>
                <w:rFonts w:hint="eastAsia"/>
                <w:szCs w:val="21"/>
              </w:rPr>
              <w:t>标准课时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）</w:t>
            </w:r>
          </w:p>
        </w:tc>
        <w:tc>
          <w:tcPr>
            <w:tcW w:w="1184" w:type="dxa"/>
            <w:vAlign w:val="center"/>
          </w:tcPr>
          <w:p w14:paraId="0BCBC142" w14:textId="77777777" w:rsidR="008E43CA" w:rsidRDefault="00000000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教学业绩等级</w:t>
            </w:r>
          </w:p>
        </w:tc>
      </w:tr>
      <w:tr w:rsidR="008E43CA" w14:paraId="0EE823C4" w14:textId="77777777">
        <w:trPr>
          <w:trHeight w:val="417"/>
        </w:trPr>
        <w:tc>
          <w:tcPr>
            <w:tcW w:w="1206" w:type="dxa"/>
            <w:vAlign w:val="center"/>
          </w:tcPr>
          <w:p w14:paraId="5FC55128" w14:textId="77777777" w:rsidR="008E43C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2023-2024</w:t>
            </w:r>
            <w:r>
              <w:rPr>
                <w:rFonts w:hint="eastAsia"/>
                <w:szCs w:val="21"/>
              </w:rPr>
              <w:t>学年</w:t>
            </w:r>
          </w:p>
          <w:p w14:paraId="627DA942" w14:textId="77777777" w:rsidR="008E43C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（第一、二学期）</w:t>
            </w:r>
          </w:p>
        </w:tc>
        <w:tc>
          <w:tcPr>
            <w:tcW w:w="2415" w:type="dxa"/>
            <w:vAlign w:val="center"/>
          </w:tcPr>
          <w:p w14:paraId="424B6BFF" w14:textId="77777777" w:rsidR="008E43CA" w:rsidRDefault="000000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图形图像设计基础、图像处理实训、摄影与摄像、色彩基础、交互设计课程设计、认识实习、</w:t>
            </w:r>
            <w:r>
              <w:rPr>
                <w:rFonts w:ascii="宋体" w:hAnsi="宋体" w:cs="宋体" w:hint="eastAsia"/>
                <w:szCs w:val="21"/>
              </w:rPr>
              <w:t>数字媒体综合实训（2）、</w:t>
            </w:r>
            <w:r>
              <w:rPr>
                <w:rFonts w:ascii="宋体" w:eastAsia="宋体" w:hAnsi="宋体" w:cs="宋体" w:hint="eastAsia"/>
                <w:szCs w:val="21"/>
              </w:rPr>
              <w:t>造型基础实训、</w:t>
            </w:r>
            <w:r>
              <w:rPr>
                <w:rFonts w:ascii="宋体" w:hAnsi="宋体" w:cs="宋体" w:hint="eastAsia"/>
                <w:szCs w:val="21"/>
              </w:rPr>
              <w:t>毕业综合实践</w:t>
            </w:r>
          </w:p>
        </w:tc>
        <w:tc>
          <w:tcPr>
            <w:tcW w:w="936" w:type="dxa"/>
            <w:vAlign w:val="center"/>
          </w:tcPr>
          <w:p w14:paraId="3BAE396D" w14:textId="77777777" w:rsidR="008E43C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数字媒体技术</w:t>
            </w:r>
          </w:p>
          <w:p w14:paraId="731F434F" w14:textId="77777777" w:rsidR="008E43C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本科专业本科</w:t>
            </w:r>
          </w:p>
        </w:tc>
        <w:tc>
          <w:tcPr>
            <w:tcW w:w="1468" w:type="dxa"/>
            <w:vAlign w:val="center"/>
          </w:tcPr>
          <w:p w14:paraId="2DE44B64" w14:textId="7A38E67A" w:rsidR="008E43CA" w:rsidRDefault="006A0C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534.4</w:t>
            </w:r>
          </w:p>
        </w:tc>
        <w:tc>
          <w:tcPr>
            <w:tcW w:w="1418" w:type="dxa"/>
            <w:vAlign w:val="center"/>
          </w:tcPr>
          <w:p w14:paraId="0E73E13A" w14:textId="77777777" w:rsidR="008E43C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160</w:t>
            </w:r>
          </w:p>
        </w:tc>
        <w:tc>
          <w:tcPr>
            <w:tcW w:w="1184" w:type="dxa"/>
            <w:vAlign w:val="center"/>
          </w:tcPr>
          <w:p w14:paraId="6830981C" w14:textId="77777777" w:rsidR="008E43CA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</w:tbl>
    <w:p w14:paraId="065A1E5F" w14:textId="77777777" w:rsidR="008E43CA" w:rsidRDefault="008E43CA"/>
    <w:sectPr w:rsidR="008E4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YTFiYmZkOTMzNmFkODlmMWIwOThiOGUxNDAyNzQifQ=="/>
  </w:docVars>
  <w:rsids>
    <w:rsidRoot w:val="0A300CD2"/>
    <w:rsid w:val="006A0C39"/>
    <w:rsid w:val="008E43CA"/>
    <w:rsid w:val="00C54B0D"/>
    <w:rsid w:val="02D20908"/>
    <w:rsid w:val="08A90D2D"/>
    <w:rsid w:val="0A300CD2"/>
    <w:rsid w:val="103A226A"/>
    <w:rsid w:val="11FC1ECD"/>
    <w:rsid w:val="15BB3E4D"/>
    <w:rsid w:val="15D64DE0"/>
    <w:rsid w:val="18B352B0"/>
    <w:rsid w:val="1B3B1CB8"/>
    <w:rsid w:val="1EC024D4"/>
    <w:rsid w:val="1F470500"/>
    <w:rsid w:val="23A81EB5"/>
    <w:rsid w:val="23D20CE0"/>
    <w:rsid w:val="265C2AE3"/>
    <w:rsid w:val="27CE17BE"/>
    <w:rsid w:val="2CB74F17"/>
    <w:rsid w:val="30A13F14"/>
    <w:rsid w:val="3C340332"/>
    <w:rsid w:val="3CB72D11"/>
    <w:rsid w:val="41AF2209"/>
    <w:rsid w:val="4B7E40BB"/>
    <w:rsid w:val="503E1327"/>
    <w:rsid w:val="5753390A"/>
    <w:rsid w:val="5FC03B07"/>
    <w:rsid w:val="602D4A2B"/>
    <w:rsid w:val="6522491C"/>
    <w:rsid w:val="65532D27"/>
    <w:rsid w:val="6F0540E5"/>
    <w:rsid w:val="7C8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806D3"/>
  <w15:docId w15:val="{C8A36257-7491-4790-9EFD-B90F2537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98</Characters>
  <Application>Microsoft Office Word</Application>
  <DocSecurity>0</DocSecurity>
  <Lines>19</Lines>
  <Paragraphs>17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核桃</dc:creator>
  <cp:lastModifiedBy>Huibin Yan</cp:lastModifiedBy>
  <cp:revision>3</cp:revision>
  <dcterms:created xsi:type="dcterms:W3CDTF">2024-09-18T03:35:00Z</dcterms:created>
  <dcterms:modified xsi:type="dcterms:W3CDTF">2025-09-15T01:44:00Z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EE39AF31CF5743F9B2E9BEC1E14669FD_11</vt:lpwstr>
  </property>
  <property fmtid="{D5CDD505-2E9C-101B-9397-08002B2CF9AE}" pid="4" name="KSOTemplateDocerSaveRecord">
    <vt:lpwstr>eyJoZGlkIjoiMDA0YTFiYmZkOTMzNmFkODlmMWIwOThiOGUxNDAyNzQiLCJ1c2VySWQiOiIyNzU1MDAzNTAifQ==</vt:lpwstr>
  </property>
</Properties>
</file>