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74" w:rsidRPr="00A1029B" w:rsidRDefault="00F11774" w:rsidP="00F11774">
      <w:pPr>
        <w:pageBreakBefore/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  <w:r w:rsidRPr="00A1029B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附件1</w:t>
      </w:r>
      <w:bookmarkStart w:id="0" w:name="_GoBack"/>
      <w:bookmarkEnd w:id="0"/>
    </w:p>
    <w:p w:rsidR="00F11774" w:rsidRPr="00A1029B" w:rsidRDefault="00F11774" w:rsidP="00F11774">
      <w:pPr>
        <w:spacing w:line="360" w:lineRule="auto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A1029B">
        <w:rPr>
          <w:rFonts w:ascii="黑体" w:eastAsia="黑体" w:hAnsi="黑体" w:cs="黑体" w:hint="eastAsia"/>
          <w:bCs/>
          <w:color w:val="000000"/>
          <w:sz w:val="32"/>
          <w:szCs w:val="32"/>
          <w:lang w:bidi="ar"/>
        </w:rPr>
        <w:t>密封竞价单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r w:rsidR="00F16E12" w:rsidRPr="00F16E12">
        <w:rPr>
          <w:rFonts w:ascii="宋体" w:hAnsi="宋体" w:cs="宋体" w:hint="eastAsia"/>
          <w:color w:val="000000"/>
          <w:sz w:val="28"/>
          <w:szCs w:val="28"/>
          <w:lang w:bidi="ar"/>
        </w:rPr>
        <w:t>在线竞赛平台技术服务项目</w:t>
      </w:r>
      <w:r w:rsidR="0051682E">
        <w:rPr>
          <w:rFonts w:ascii="宋体" w:hAnsi="宋体" w:cs="宋体" w:hint="eastAsia"/>
          <w:color w:val="000000"/>
          <w:sz w:val="28"/>
          <w:szCs w:val="28"/>
          <w:lang w:bidi="ar"/>
        </w:rPr>
        <w:t>（二期）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 w:rsidRPr="00A1029B"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法定代表人或授权委托人（签字或盖章）：</w:t>
      </w:r>
      <w:r w:rsidRPr="00A1029B"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60"/>
        <w:gridCol w:w="2152"/>
        <w:gridCol w:w="1135"/>
        <w:gridCol w:w="1985"/>
        <w:gridCol w:w="1184"/>
      </w:tblGrid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 w:rsidR="00F11774" w:rsidRPr="00A1029B" w:rsidRDefault="00F11774" w:rsidP="00270BB2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F11774" w:rsidRPr="00A1029B" w:rsidRDefault="00F11774" w:rsidP="00F11774"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 w:rsidRPr="00A1029B">
        <w:rPr>
          <w:rFonts w:cs="宋体" w:hint="eastAsia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361C8E" w:rsidRPr="00F11774" w:rsidRDefault="00DE6285"/>
    <w:sectPr w:rsidR="00361C8E" w:rsidRPr="00F1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85" w:rsidRDefault="00DE6285" w:rsidP="00F11BE1">
      <w:r>
        <w:separator/>
      </w:r>
    </w:p>
  </w:endnote>
  <w:endnote w:type="continuationSeparator" w:id="0">
    <w:p w:rsidR="00DE6285" w:rsidRDefault="00DE6285" w:rsidP="00F1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85" w:rsidRDefault="00DE6285" w:rsidP="00F11BE1">
      <w:r>
        <w:separator/>
      </w:r>
    </w:p>
  </w:footnote>
  <w:footnote w:type="continuationSeparator" w:id="0">
    <w:p w:rsidR="00DE6285" w:rsidRDefault="00DE6285" w:rsidP="00F1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74"/>
    <w:rsid w:val="000B62C5"/>
    <w:rsid w:val="00273B33"/>
    <w:rsid w:val="003A59F8"/>
    <w:rsid w:val="0051682E"/>
    <w:rsid w:val="006677F0"/>
    <w:rsid w:val="007B0E43"/>
    <w:rsid w:val="008B5306"/>
    <w:rsid w:val="009F30EE"/>
    <w:rsid w:val="00A64E34"/>
    <w:rsid w:val="00B2314E"/>
    <w:rsid w:val="00D0447F"/>
    <w:rsid w:val="00DE6285"/>
    <w:rsid w:val="00F11774"/>
    <w:rsid w:val="00F11BE1"/>
    <w:rsid w:val="00F16E12"/>
    <w:rsid w:val="00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B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B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B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B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>zjwchc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张海峰</dc:creator>
  <cp:lastModifiedBy>信息工程学院</cp:lastModifiedBy>
  <cp:revision>5</cp:revision>
  <dcterms:created xsi:type="dcterms:W3CDTF">2021-11-09T08:43:00Z</dcterms:created>
  <dcterms:modified xsi:type="dcterms:W3CDTF">2023-03-29T02:43:00Z</dcterms:modified>
</cp:coreProperties>
</file>